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HAnsi"/>
          <w:color w:val="5B9BD5" w:themeColor="accent1"/>
          <w:lang w:eastAsia="en-US"/>
        </w:rPr>
        <w:id w:val="-5276421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36"/>
        </w:rPr>
      </w:sdtEndPr>
      <w:sdtContent>
        <w:p w:rsidR="00240CF8" w:rsidRDefault="00240CF8" w:rsidP="00240CF8">
          <w:pPr>
            <w:pStyle w:val="a5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55679B9E" wp14:editId="02C9D8DD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4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40CF8" w:rsidRPr="00D15BDE" w:rsidRDefault="00240CF8" w:rsidP="00240CF8">
          <w:pPr>
            <w:pStyle w:val="a5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План работы уполномоченного </w:t>
          </w:r>
        </w:p>
        <w:p w:rsidR="00240CF8" w:rsidRDefault="00240CF8" w:rsidP="00240CF8">
          <w:pPr>
            <w:pStyle w:val="a5"/>
            <w:jc w:val="center"/>
            <w:rPr>
              <w:rFonts w:ascii="Times New Roman" w:hAnsi="Times New Roman" w:cs="Times New Roman"/>
              <w:b/>
              <w:sz w:val="36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ППО по </w:t>
          </w:r>
          <w:r w:rsidRPr="00240CF8">
            <w:rPr>
              <w:rFonts w:ascii="Times New Roman" w:hAnsi="Times New Roman" w:cs="Times New Roman"/>
              <w:b/>
              <w:sz w:val="72"/>
              <w:szCs w:val="72"/>
            </w:rPr>
            <w:t>информационной работе и обеспечение гласности профсоюзной работы</w:t>
          </w:r>
          <w:r>
            <w:rPr>
              <w:rFonts w:ascii="Times New Roman" w:hAnsi="Times New Roman" w:cs="Times New Roman"/>
              <w:b/>
              <w:sz w:val="36"/>
            </w:rPr>
            <w:t xml:space="preserve"> </w:t>
          </w:r>
        </w:p>
        <w:p w:rsidR="00240CF8" w:rsidRPr="00D15BDE" w:rsidRDefault="00387375" w:rsidP="00240CF8">
          <w:pPr>
            <w:pStyle w:val="a5"/>
            <w:jc w:val="center"/>
            <w:rPr>
              <w:color w:val="5B9BD5" w:themeColor="accent1"/>
              <w:sz w:val="40"/>
              <w:szCs w:val="28"/>
            </w:rPr>
          </w:pPr>
          <w:sdt>
            <w:sdtPr>
              <w:rPr>
                <w:rFonts w:ascii="Times New Roman" w:hAnsi="Times New Roman" w:cs="Times New Roman"/>
                <w:b/>
                <w:sz w:val="48"/>
              </w:rPr>
              <w:alias w:val="Подзаголовок"/>
              <w:tag w:val=""/>
              <w:id w:val="328029620"/>
              <w:placeholder>
                <w:docPart w:val="400AA889E7F8401CA0E95A9BD378BA43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240CF8" w:rsidRPr="008052DA">
                <w:rPr>
                  <w:rFonts w:ascii="Times New Roman" w:hAnsi="Times New Roman" w:cs="Times New Roman"/>
                  <w:b/>
                  <w:sz w:val="48"/>
                </w:rPr>
                <w:t>на 2016-2017 учебный год</w:t>
              </w:r>
            </w:sdtContent>
          </w:sdt>
        </w:p>
        <w:p w:rsidR="00240CF8" w:rsidRDefault="00240CF8" w:rsidP="00240CF8">
          <w:pPr>
            <w:pStyle w:val="a5"/>
            <w:spacing w:before="48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14914F4F" wp14:editId="259C45F2">
                <wp:extent cx="758952" cy="478932"/>
                <wp:effectExtent l="0" t="0" r="3175" b="0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5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240CF8" w:rsidRDefault="00240CF8" w:rsidP="00240CF8">
          <w:pPr>
            <w:rPr>
              <w:rFonts w:ascii="Times New Roman" w:hAnsi="Times New Roman" w:cs="Times New Roman"/>
              <w:b/>
              <w:sz w:val="36"/>
              <w:lang w:eastAsia="ru-RU"/>
            </w:rPr>
          </w:pPr>
          <w:r>
            <w:rPr>
              <w:noProof/>
              <w:color w:val="5B9BD5" w:themeColor="accent1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773420E3" wp14:editId="25DEABB6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8260080</wp:posOffset>
                    </wp:positionV>
                    <wp:extent cx="6553200" cy="557784"/>
                    <wp:effectExtent l="0" t="0" r="0" b="12700"/>
                    <wp:wrapNone/>
                    <wp:docPr id="142" name="Текстовое поле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40CF8" w:rsidRDefault="00240CF8" w:rsidP="00240CF8">
                                <w:pPr>
                                  <w:pStyle w:val="a5"/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240CF8" w:rsidRDefault="00240CF8" w:rsidP="00240CF8">
                                <w:pPr>
                                  <w:pStyle w:val="a5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</w:p>
                              <w:p w:rsidR="00240CF8" w:rsidRDefault="00240CF8" w:rsidP="00240CF8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>Ацаевой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 xml:space="preserve"> </w:t>
                                </w:r>
                              </w:p>
                              <w:p w:rsidR="00240CF8" w:rsidRDefault="00240CF8" w:rsidP="00240CF8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 xml:space="preserve">Луизы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  <w:t>Катиевны</w:t>
                                </w:r>
                                <w:proofErr w:type="spellEnd"/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3420E3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42" o:spid="_x0000_s1026" type="#_x0000_t202" style="position:absolute;margin-left:0;margin-top:650.4pt;width:516pt;height:43.9pt;z-index:251658240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" filled="f" stroked="f" strokeweight=".5pt">
                    <v:textbox style="mso-fit-shape-to-text:t" inset="0,0,0,0">
                      <w:txbxContent>
                        <w:p w:rsidR="00240CF8" w:rsidRDefault="00240CF8" w:rsidP="00240CF8">
                          <w:pPr>
                            <w:pStyle w:val="a5"/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</w:pPr>
                        </w:p>
                        <w:p w:rsidR="00240CF8" w:rsidRDefault="00240CF8" w:rsidP="00240CF8">
                          <w:pPr>
                            <w:pStyle w:val="a5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</w:p>
                        <w:p w:rsidR="00240CF8" w:rsidRDefault="00240CF8" w:rsidP="00240CF8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>Ацаевой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 xml:space="preserve"> </w:t>
                          </w:r>
                        </w:p>
                        <w:p w:rsidR="00240CF8" w:rsidRDefault="00240CF8" w:rsidP="00240CF8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 xml:space="preserve">Луизы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  <w:t>Катиевны</w:t>
                          </w:r>
                          <w:proofErr w:type="spellEnd"/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rFonts w:ascii="Times New Roman" w:hAnsi="Times New Roman" w:cs="Times New Roman"/>
              <w:b/>
              <w:sz w:val="36"/>
              <w:lang w:eastAsia="ru-RU"/>
            </w:rPr>
            <w:br w:type="page"/>
          </w:r>
        </w:p>
      </w:sdtContent>
    </w:sdt>
    <w:p w:rsidR="003B4A5C" w:rsidRDefault="003B4A5C" w:rsidP="00E426B8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p w:rsidR="00A20C59" w:rsidRPr="00240CF8" w:rsidRDefault="009155E9" w:rsidP="00F200D8">
      <w:pPr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240CF8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План работы уполномоченного ППО по </w:t>
      </w:r>
      <w:r w:rsidR="008D5192" w:rsidRPr="00240CF8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информационной работе и обеспечение гласности профсоюзной работы </w:t>
      </w:r>
    </w:p>
    <w:p w:rsidR="003B4A5C" w:rsidRDefault="003B4A5C" w:rsidP="00E426B8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tbl>
      <w:tblPr>
        <w:tblStyle w:val="a3"/>
        <w:tblW w:w="9781" w:type="dxa"/>
        <w:tblInd w:w="392" w:type="dxa"/>
        <w:tblBorders>
          <w:top w:val="double" w:sz="6" w:space="0" w:color="007434"/>
          <w:left w:val="double" w:sz="6" w:space="0" w:color="007434"/>
          <w:bottom w:val="double" w:sz="6" w:space="0" w:color="007434"/>
          <w:right w:val="double" w:sz="6" w:space="0" w:color="007434"/>
          <w:insideH w:val="double" w:sz="6" w:space="0" w:color="007434"/>
          <w:insideV w:val="double" w:sz="6" w:space="0" w:color="007434"/>
        </w:tblBorders>
        <w:tblLook w:val="04A0" w:firstRow="1" w:lastRow="0" w:firstColumn="1" w:lastColumn="0" w:noHBand="0" w:noVBand="1"/>
      </w:tblPr>
      <w:tblGrid>
        <w:gridCol w:w="850"/>
        <w:gridCol w:w="4632"/>
        <w:gridCol w:w="2059"/>
        <w:gridCol w:w="2240"/>
      </w:tblGrid>
      <w:tr w:rsidR="009155E9" w:rsidRPr="009155E9" w:rsidTr="00240CF8">
        <w:trPr>
          <w:trHeight w:val="927"/>
        </w:trPr>
        <w:tc>
          <w:tcPr>
            <w:tcW w:w="850" w:type="dxa"/>
            <w:hideMark/>
          </w:tcPr>
          <w:p w:rsidR="009155E9" w:rsidRPr="00434868" w:rsidRDefault="00434868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32" w:type="dxa"/>
            <w:hideMark/>
          </w:tcPr>
          <w:p w:rsidR="009155E9" w:rsidRPr="00434868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 мероприятия</w:t>
            </w:r>
          </w:p>
        </w:tc>
        <w:tc>
          <w:tcPr>
            <w:tcW w:w="2059" w:type="dxa"/>
            <w:hideMark/>
          </w:tcPr>
          <w:p w:rsidR="009155E9" w:rsidRPr="00434868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240" w:type="dxa"/>
            <w:hideMark/>
          </w:tcPr>
          <w:p w:rsidR="009155E9" w:rsidRPr="00434868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B65CFD" w:rsidTr="00240CF8">
        <w:trPr>
          <w:trHeight w:val="1390"/>
        </w:trPr>
        <w:tc>
          <w:tcPr>
            <w:tcW w:w="850" w:type="dxa"/>
          </w:tcPr>
          <w:p w:rsidR="00B65CFD" w:rsidRPr="00240CF8" w:rsidRDefault="00B65CFD" w:rsidP="00240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0C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32" w:type="dxa"/>
          </w:tcPr>
          <w:p w:rsidR="00B65CFD" w:rsidRPr="009155E9" w:rsidRDefault="00B65CFD" w:rsidP="00B65C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системы информирования членов профсоюза. Работа по регулярному обновлению его материалов (профсоюзный уголок, информационный стенд)</w:t>
            </w:r>
          </w:p>
        </w:tc>
        <w:tc>
          <w:tcPr>
            <w:tcW w:w="2059" w:type="dxa"/>
          </w:tcPr>
          <w:p w:rsidR="00B65CFD" w:rsidRDefault="00B65CFD" w:rsidP="00B65C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65CFD" w:rsidRPr="009155E9" w:rsidRDefault="00387375" w:rsidP="00B65CF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B65C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40" w:type="dxa"/>
          </w:tcPr>
          <w:p w:rsidR="00B65CFD" w:rsidRPr="001A48E4" w:rsidRDefault="00E426B8" w:rsidP="00B65C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Ацаева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Л.К.</w:t>
            </w:r>
          </w:p>
          <w:p w:rsidR="00B65CFD" w:rsidRPr="001A48E4" w:rsidRDefault="00B65CFD" w:rsidP="00B65C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A12B82" w:rsidTr="00240CF8">
        <w:trPr>
          <w:trHeight w:val="835"/>
        </w:trPr>
        <w:tc>
          <w:tcPr>
            <w:tcW w:w="850" w:type="dxa"/>
          </w:tcPr>
          <w:p w:rsidR="00A12B82" w:rsidRPr="00240CF8" w:rsidRDefault="00A12B82" w:rsidP="00240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0C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32" w:type="dxa"/>
          </w:tcPr>
          <w:p w:rsidR="00A12B82" w:rsidRPr="009155E9" w:rsidRDefault="008D5192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Контроль за систематическим насыщением свежей информацией профсоюзного стенда. </w:t>
            </w:r>
          </w:p>
        </w:tc>
        <w:tc>
          <w:tcPr>
            <w:tcW w:w="2059" w:type="dxa"/>
          </w:tcPr>
          <w:p w:rsidR="00A12B82" w:rsidRPr="009155E9" w:rsidRDefault="00387375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116B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40" w:type="dxa"/>
          </w:tcPr>
          <w:p w:rsidR="00B65CFD" w:rsidRPr="001A48E4" w:rsidRDefault="00E426B8" w:rsidP="00B65C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Ацаева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Л.К.</w:t>
            </w:r>
          </w:p>
          <w:p w:rsidR="00E426B8" w:rsidRDefault="00E426B8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A12B82" w:rsidRPr="001A48E4" w:rsidRDefault="00A12B82" w:rsidP="00A12B82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F7380F" w:rsidTr="00240CF8">
        <w:trPr>
          <w:trHeight w:val="1090"/>
        </w:trPr>
        <w:tc>
          <w:tcPr>
            <w:tcW w:w="850" w:type="dxa"/>
          </w:tcPr>
          <w:p w:rsidR="00F7380F" w:rsidRPr="00240CF8" w:rsidRDefault="00F7380F" w:rsidP="00240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0C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32" w:type="dxa"/>
          </w:tcPr>
          <w:p w:rsidR="00F7380F" w:rsidRPr="009155E9" w:rsidRDefault="008D5192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Распространение информации о конкретных делах профсоюза.</w:t>
            </w:r>
          </w:p>
        </w:tc>
        <w:tc>
          <w:tcPr>
            <w:tcW w:w="2059" w:type="dxa"/>
          </w:tcPr>
          <w:p w:rsidR="00F7380F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9155E9" w:rsidRDefault="00387375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F738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40" w:type="dxa"/>
          </w:tcPr>
          <w:p w:rsidR="00E426B8" w:rsidRPr="001A48E4" w:rsidRDefault="00E426B8" w:rsidP="00E426B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Ацаева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Л.К.</w:t>
            </w:r>
          </w:p>
          <w:p w:rsidR="00E426B8" w:rsidRDefault="00E426B8" w:rsidP="00E426B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F7380F" w:rsidRPr="001A48E4" w:rsidRDefault="00F7380F" w:rsidP="00E426B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A12B82" w:rsidTr="00240CF8">
        <w:trPr>
          <w:trHeight w:val="1416"/>
        </w:trPr>
        <w:tc>
          <w:tcPr>
            <w:tcW w:w="850" w:type="dxa"/>
          </w:tcPr>
          <w:p w:rsidR="00A12B82" w:rsidRPr="00240CF8" w:rsidRDefault="00A12B82" w:rsidP="00240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0C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32" w:type="dxa"/>
          </w:tcPr>
          <w:p w:rsidR="00A12B82" w:rsidRPr="009155E9" w:rsidRDefault="008D5192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Активная работа с информационными ресурсами рессовета профсоюза.</w:t>
            </w:r>
          </w:p>
        </w:tc>
        <w:tc>
          <w:tcPr>
            <w:tcW w:w="2059" w:type="dxa"/>
          </w:tcPr>
          <w:p w:rsidR="00A12B82" w:rsidRDefault="00A12B82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12B82" w:rsidRPr="009155E9" w:rsidRDefault="00387375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A12B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40" w:type="dxa"/>
          </w:tcPr>
          <w:p w:rsidR="00E426B8" w:rsidRPr="001A48E4" w:rsidRDefault="00E426B8" w:rsidP="00E426B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Ацаева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Л.К.</w:t>
            </w:r>
          </w:p>
          <w:p w:rsidR="00E426B8" w:rsidRDefault="00E426B8" w:rsidP="00E426B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A12B82" w:rsidRPr="001A48E4" w:rsidRDefault="00081955" w:rsidP="00B65CFD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 w:rsidRPr="00081955">
              <w:rPr>
                <w:rFonts w:ascii="Times New Roman" w:hAnsi="Times New Roman" w:cs="Times New Roman"/>
                <w:sz w:val="28"/>
              </w:rPr>
              <w:t>Бузукаев</w:t>
            </w:r>
            <w:proofErr w:type="spellEnd"/>
            <w:r w:rsidRPr="00081955">
              <w:rPr>
                <w:rFonts w:ascii="Times New Roman" w:hAnsi="Times New Roman" w:cs="Times New Roman"/>
                <w:sz w:val="28"/>
              </w:rPr>
              <w:t xml:space="preserve"> В.В.</w:t>
            </w:r>
          </w:p>
        </w:tc>
      </w:tr>
      <w:tr w:rsidR="00A12B82" w:rsidTr="00240CF8">
        <w:trPr>
          <w:trHeight w:val="1390"/>
        </w:trPr>
        <w:tc>
          <w:tcPr>
            <w:tcW w:w="850" w:type="dxa"/>
          </w:tcPr>
          <w:p w:rsidR="00A12B82" w:rsidRPr="00240CF8" w:rsidRDefault="00A12B82" w:rsidP="00240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0C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32" w:type="dxa"/>
          </w:tcPr>
          <w:p w:rsidR="00A12B82" w:rsidRPr="009155E9" w:rsidRDefault="008D5192" w:rsidP="00A12B8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Обеспечение контроля и учета за поступающими на электронный адрес информационными пакетами и доведение их содержания до членов профсоюза.</w:t>
            </w:r>
          </w:p>
        </w:tc>
        <w:tc>
          <w:tcPr>
            <w:tcW w:w="2059" w:type="dxa"/>
          </w:tcPr>
          <w:p w:rsidR="00A12B82" w:rsidRPr="009155E9" w:rsidRDefault="00F7380F" w:rsidP="00A12B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40" w:type="dxa"/>
          </w:tcPr>
          <w:p w:rsidR="00E426B8" w:rsidRPr="001A48E4" w:rsidRDefault="00E426B8" w:rsidP="00E426B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Ацаева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Л.К.</w:t>
            </w:r>
          </w:p>
          <w:p w:rsidR="00E426B8" w:rsidRDefault="00E426B8" w:rsidP="00E426B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A12B82" w:rsidRPr="001A48E4" w:rsidRDefault="00A12B82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F7380F" w:rsidTr="00240CF8">
        <w:trPr>
          <w:trHeight w:val="1129"/>
        </w:trPr>
        <w:tc>
          <w:tcPr>
            <w:tcW w:w="850" w:type="dxa"/>
          </w:tcPr>
          <w:p w:rsidR="00F7380F" w:rsidRPr="00240CF8" w:rsidRDefault="00F7380F" w:rsidP="00240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0C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32" w:type="dxa"/>
          </w:tcPr>
          <w:p w:rsidR="00F7380F" w:rsidRPr="009155E9" w:rsidRDefault="008D5192" w:rsidP="00B65CFD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и размещен</w:t>
            </w:r>
            <w:r w:rsidR="00B65C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 информации о деятельности ППО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электронной </w:t>
            </w:r>
            <w:r w:rsidR="00B65C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странице сайта школы.</w:t>
            </w:r>
          </w:p>
        </w:tc>
        <w:tc>
          <w:tcPr>
            <w:tcW w:w="2059" w:type="dxa"/>
          </w:tcPr>
          <w:p w:rsidR="00F7380F" w:rsidRDefault="00F7380F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7380F" w:rsidRPr="009155E9" w:rsidRDefault="00387375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bookmarkStart w:id="0" w:name="_GoBack"/>
            <w:bookmarkEnd w:id="0"/>
            <w:r w:rsidR="00F738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40" w:type="dxa"/>
          </w:tcPr>
          <w:p w:rsidR="00E426B8" w:rsidRPr="001A48E4" w:rsidRDefault="00E426B8" w:rsidP="00E426B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Ацаева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Л.К.</w:t>
            </w:r>
          </w:p>
          <w:p w:rsidR="00E426B8" w:rsidRDefault="00E426B8" w:rsidP="00E426B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F7380F" w:rsidRPr="001A48E4" w:rsidRDefault="00F7380F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116B08" w:rsidTr="00240CF8">
        <w:trPr>
          <w:trHeight w:val="879"/>
        </w:trPr>
        <w:tc>
          <w:tcPr>
            <w:tcW w:w="850" w:type="dxa"/>
          </w:tcPr>
          <w:p w:rsidR="00116B08" w:rsidRPr="00240CF8" w:rsidRDefault="00116B08" w:rsidP="00240C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40C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32" w:type="dxa"/>
          </w:tcPr>
          <w:p w:rsidR="00116B08" w:rsidRDefault="00B65CFD" w:rsidP="00F7380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Осуществление подписки на газету «Мой профсоюз»</w:t>
            </w:r>
          </w:p>
        </w:tc>
        <w:tc>
          <w:tcPr>
            <w:tcW w:w="2059" w:type="dxa"/>
          </w:tcPr>
          <w:p w:rsidR="00116B08" w:rsidRDefault="00116B08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16B08" w:rsidRDefault="00B65CFD" w:rsidP="00F738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40" w:type="dxa"/>
          </w:tcPr>
          <w:p w:rsidR="00E426B8" w:rsidRPr="001A48E4" w:rsidRDefault="00E426B8" w:rsidP="00E426B8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Ацаева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Л.К.</w:t>
            </w:r>
          </w:p>
          <w:p w:rsidR="00116B08" w:rsidRDefault="00116B08" w:rsidP="00F7380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</w:tbl>
    <w:p w:rsidR="009155E9" w:rsidRDefault="009155E9" w:rsidP="009155E9">
      <w:pPr>
        <w:rPr>
          <w:rFonts w:ascii="Times New Roman" w:hAnsi="Times New Roman" w:cs="Times New Roman"/>
          <w:sz w:val="28"/>
        </w:rPr>
      </w:pPr>
    </w:p>
    <w:p w:rsidR="00E426B8" w:rsidRPr="00434868" w:rsidRDefault="00E426B8" w:rsidP="009155E9">
      <w:pPr>
        <w:rPr>
          <w:rFonts w:ascii="Times New Roman" w:hAnsi="Times New Roman" w:cs="Times New Roman"/>
          <w:b/>
          <w:sz w:val="28"/>
        </w:rPr>
      </w:pPr>
    </w:p>
    <w:p w:rsidR="00E426B8" w:rsidRPr="00434868" w:rsidRDefault="00E426B8" w:rsidP="00E426B8">
      <w:pPr>
        <w:ind w:firstLine="708"/>
        <w:rPr>
          <w:rFonts w:ascii="Times New Roman" w:hAnsi="Times New Roman" w:cs="Times New Roman"/>
          <w:b/>
          <w:sz w:val="28"/>
        </w:rPr>
      </w:pPr>
      <w:r w:rsidRPr="00434868">
        <w:rPr>
          <w:rFonts w:ascii="Times New Roman" w:hAnsi="Times New Roman" w:cs="Times New Roman"/>
          <w:b/>
          <w:sz w:val="28"/>
        </w:rPr>
        <w:t>Председатель ППО ________________/</w:t>
      </w:r>
      <w:proofErr w:type="spellStart"/>
      <w:r w:rsidRPr="00434868">
        <w:rPr>
          <w:rFonts w:ascii="Times New Roman" w:hAnsi="Times New Roman" w:cs="Times New Roman"/>
          <w:b/>
          <w:sz w:val="28"/>
        </w:rPr>
        <w:t>Бачаева</w:t>
      </w:r>
      <w:proofErr w:type="spellEnd"/>
      <w:r w:rsidRPr="00434868">
        <w:rPr>
          <w:rFonts w:ascii="Times New Roman" w:hAnsi="Times New Roman" w:cs="Times New Roman"/>
          <w:b/>
          <w:sz w:val="28"/>
        </w:rPr>
        <w:t xml:space="preserve"> Т.М./</w:t>
      </w:r>
    </w:p>
    <w:p w:rsidR="00E426B8" w:rsidRPr="009155E9" w:rsidRDefault="00E426B8" w:rsidP="009155E9">
      <w:pPr>
        <w:rPr>
          <w:rFonts w:ascii="Times New Roman" w:hAnsi="Times New Roman" w:cs="Times New Roman"/>
          <w:sz w:val="28"/>
        </w:rPr>
      </w:pPr>
    </w:p>
    <w:sectPr w:rsidR="00E426B8" w:rsidRPr="009155E9" w:rsidSect="00240CF8">
      <w:pgSz w:w="11906" w:h="16838"/>
      <w:pgMar w:top="720" w:right="849" w:bottom="720" w:left="851" w:header="708" w:footer="708" w:gutter="0"/>
      <w:pgBorders w:offsetFrom="page">
        <w:top w:val="creaturesInsects" w:sz="26" w:space="24" w:color="002E8A"/>
        <w:left w:val="creaturesInsects" w:sz="26" w:space="24" w:color="002E8A"/>
        <w:bottom w:val="creaturesInsects" w:sz="26" w:space="24" w:color="002E8A"/>
        <w:right w:val="creaturesInsects" w:sz="26" w:space="24" w:color="002E8A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5"/>
    <w:rsid w:val="00081955"/>
    <w:rsid w:val="00116B08"/>
    <w:rsid w:val="001A48E4"/>
    <w:rsid w:val="00240CF8"/>
    <w:rsid w:val="00250D43"/>
    <w:rsid w:val="00285FA3"/>
    <w:rsid w:val="00387375"/>
    <w:rsid w:val="003B4A5C"/>
    <w:rsid w:val="003D77E1"/>
    <w:rsid w:val="0043376C"/>
    <w:rsid w:val="00434868"/>
    <w:rsid w:val="004923E7"/>
    <w:rsid w:val="008D0E35"/>
    <w:rsid w:val="008D5192"/>
    <w:rsid w:val="009155E9"/>
    <w:rsid w:val="00997D01"/>
    <w:rsid w:val="009D767B"/>
    <w:rsid w:val="00A12B82"/>
    <w:rsid w:val="00A20C59"/>
    <w:rsid w:val="00A44EAA"/>
    <w:rsid w:val="00B05219"/>
    <w:rsid w:val="00B65CFD"/>
    <w:rsid w:val="00CB14A5"/>
    <w:rsid w:val="00E426B8"/>
    <w:rsid w:val="00E50489"/>
    <w:rsid w:val="00F200D8"/>
    <w:rsid w:val="00F553F5"/>
    <w:rsid w:val="00F7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2CA33-CEE9-4FF6-8D37-9C15D057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240CF8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240CF8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0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0C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0AA889E7F8401CA0E95A9BD378BA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799F1-91A4-4E5F-AB94-71A01EBB6814}"/>
      </w:docPartPr>
      <w:docPartBody>
        <w:p w:rsidR="00B31FBA" w:rsidRDefault="00024AF4" w:rsidP="00024AF4">
          <w:pPr>
            <w:pStyle w:val="400AA889E7F8401CA0E95A9BD378BA43"/>
          </w:pPr>
          <w:r>
            <w:rPr>
              <w:color w:val="5B9BD5" w:themeColor="accent1"/>
              <w:sz w:val="28"/>
              <w:szCs w:val="28"/>
            </w:rPr>
            <w:t>[Подзаголовок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F4"/>
    <w:rsid w:val="00024AF4"/>
    <w:rsid w:val="00367F8F"/>
    <w:rsid w:val="00B31FBA"/>
    <w:rsid w:val="00BD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00AA889E7F8401CA0E95A9BD378BA43">
    <w:name w:val="400AA889E7F8401CA0E95A9BD378BA43"/>
    <w:rsid w:val="00024A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2016-2017 учебный год</dc:subject>
  <dc:creator>Комп</dc:creator>
  <cp:keywords/>
  <dc:description/>
  <cp:lastModifiedBy>Windows User</cp:lastModifiedBy>
  <cp:revision>9</cp:revision>
  <dcterms:created xsi:type="dcterms:W3CDTF">2016-05-16T21:57:00Z</dcterms:created>
  <dcterms:modified xsi:type="dcterms:W3CDTF">2016-12-05T15:53:00Z</dcterms:modified>
</cp:coreProperties>
</file>